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35" w:rsidRPr="00933035" w:rsidRDefault="00101A42" w:rsidP="00933035">
      <w:pPr>
        <w:pStyle w:val="a6"/>
        <w:jc w:val="center"/>
        <w:rPr>
          <w:rFonts w:ascii="Georgia" w:hAnsi="Georgia"/>
          <w:b/>
          <w:color w:val="C00000"/>
          <w:sz w:val="40"/>
          <w:szCs w:val="40"/>
          <w:lang w:eastAsia="ru-RU"/>
        </w:rPr>
      </w:pPr>
      <w:r w:rsidRPr="00933035">
        <w:rPr>
          <w:rFonts w:ascii="Georgia" w:hAnsi="Georgia"/>
          <w:b/>
          <w:color w:val="C00000"/>
          <w:sz w:val="40"/>
          <w:szCs w:val="40"/>
          <w:lang w:eastAsia="ru-RU"/>
        </w:rPr>
        <w:t>Салонный сервис «В</w:t>
      </w:r>
      <w:r w:rsidR="00933035" w:rsidRPr="00933035">
        <w:rPr>
          <w:rFonts w:ascii="Georgia" w:hAnsi="Georgia"/>
          <w:b/>
          <w:color w:val="C00000"/>
          <w:sz w:val="40"/>
          <w:szCs w:val="40"/>
          <w:lang w:eastAsia="ru-RU"/>
        </w:rPr>
        <w:t>осстановление</w:t>
      </w:r>
    </w:p>
    <w:p w:rsidR="00101A42" w:rsidRPr="00933035" w:rsidRDefault="00101A42" w:rsidP="00933035">
      <w:pPr>
        <w:pStyle w:val="a6"/>
        <w:jc w:val="center"/>
        <w:rPr>
          <w:rFonts w:ascii="Georgia" w:hAnsi="Georgia"/>
          <w:b/>
          <w:color w:val="C00000"/>
          <w:sz w:val="40"/>
          <w:szCs w:val="40"/>
          <w:lang w:eastAsia="ru-RU"/>
        </w:rPr>
      </w:pPr>
      <w:r w:rsidRPr="00933035">
        <w:rPr>
          <w:rFonts w:ascii="Georgia" w:hAnsi="Georgia"/>
          <w:b/>
          <w:color w:val="C00000"/>
          <w:sz w:val="40"/>
          <w:szCs w:val="40"/>
          <w:lang w:eastAsia="ru-RU"/>
        </w:rPr>
        <w:t>R</w:t>
      </w:r>
      <w:proofErr w:type="spellStart"/>
      <w:r w:rsidR="00933035" w:rsidRPr="00933035">
        <w:rPr>
          <w:rFonts w:ascii="Georgia" w:hAnsi="Georgia"/>
          <w:b/>
          <w:color w:val="C00000"/>
          <w:sz w:val="40"/>
          <w:szCs w:val="40"/>
          <w:lang w:val="en-US" w:eastAsia="ru-RU"/>
        </w:rPr>
        <w:t>escue</w:t>
      </w:r>
      <w:proofErr w:type="spellEnd"/>
      <w:r w:rsidRPr="00933035">
        <w:rPr>
          <w:rFonts w:ascii="Georgia" w:hAnsi="Georgia"/>
          <w:b/>
          <w:color w:val="C00000"/>
          <w:sz w:val="40"/>
          <w:szCs w:val="40"/>
          <w:lang w:eastAsia="ru-RU"/>
        </w:rPr>
        <w:t xml:space="preserve"> I</w:t>
      </w:r>
      <w:r w:rsidR="00933035" w:rsidRPr="00933035">
        <w:rPr>
          <w:rFonts w:ascii="Georgia" w:hAnsi="Georgia"/>
          <w:b/>
          <w:color w:val="C00000"/>
          <w:sz w:val="40"/>
          <w:szCs w:val="40"/>
          <w:lang w:val="en-US" w:eastAsia="ru-RU"/>
        </w:rPr>
        <w:t>t</w:t>
      </w:r>
      <w:r w:rsidRPr="00933035">
        <w:rPr>
          <w:rFonts w:ascii="Georgia" w:hAnsi="Georgia"/>
          <w:b/>
          <w:color w:val="C00000"/>
          <w:sz w:val="40"/>
          <w:szCs w:val="40"/>
          <w:lang w:eastAsia="ru-RU"/>
        </w:rPr>
        <w:t>»</w:t>
      </w:r>
    </w:p>
    <w:p w:rsidR="00DC0493" w:rsidRPr="00DC0493" w:rsidRDefault="00101A42" w:rsidP="00DC049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0250" cy="3733800"/>
            <wp:effectExtent l="0" t="0" r="0" b="0"/>
            <wp:docPr id="5" name="Рисунок 5" descr="http://vostoktd.ru/userfiles/editor/large/720_3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ostoktd.ru/userfiles/editor/large/720_3ca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Интенсивный сервис, </w:t>
      </w:r>
      <w:r w:rsidR="00DC0493" w:rsidRPr="00DC0493">
        <w:rPr>
          <w:rFonts w:ascii="Times New Roman" w:hAnsi="Times New Roman" w:cs="Times New Roman"/>
          <w:sz w:val="24"/>
          <w:szCs w:val="24"/>
        </w:rPr>
        <w:t>направленный на комплексное решение проблем, с которыми сталкиваются обладатели поврежденных волос</w:t>
      </w:r>
      <w:r w:rsidRPr="00DC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C0493" w:rsidRPr="00DC0493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DC0493" w:rsidRPr="00DC0493">
        <w:rPr>
          <w:rFonts w:ascii="Times New Roman" w:hAnsi="Times New Roman" w:cs="Times New Roman"/>
          <w:sz w:val="24"/>
          <w:szCs w:val="24"/>
        </w:rPr>
        <w:t>ему</w:t>
      </w:r>
      <w:r w:rsidR="00DC0493" w:rsidRPr="00DC0493">
        <w:rPr>
          <w:rFonts w:ascii="Times New Roman" w:hAnsi="Times New Roman" w:cs="Times New Roman"/>
          <w:sz w:val="24"/>
          <w:szCs w:val="24"/>
        </w:rPr>
        <w:t xml:space="preserve"> можно качественно и достаточно быстро существенно улучшить состояние волос, позитивно повлиять на их структуру. </w:t>
      </w:r>
      <w:r w:rsidR="00DC0493" w:rsidRPr="00DC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0493" w:rsidRPr="00DC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</w:t>
      </w:r>
      <w:r w:rsidR="00DC0493" w:rsidRPr="00DC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мгновенное глубокое восстановление волос, придает им невероятную мягкость, эластичность и блеск.</w:t>
      </w:r>
    </w:p>
    <w:p w:rsidR="00101A42" w:rsidRPr="00101A42" w:rsidRDefault="00101A42" w:rsidP="0010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01A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КОМПОНЕНТЫ RESCUE IT</w:t>
      </w:r>
      <w:bookmarkStart w:id="0" w:name="_GoBack"/>
      <w:bookmarkEnd w:id="0"/>
    </w:p>
    <w:p w:rsidR="00101A42" w:rsidRPr="00101A42" w:rsidRDefault="00DC0493" w:rsidP="00101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Профессиональное средство для восстановления поврежденных волос </w:t>
        </w:r>
        <w:proofErr w:type="spellStart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Visible</w:t>
        </w:r>
        <w:proofErr w:type="spellEnd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Repair</w:t>
        </w:r>
        <w:proofErr w:type="spellEnd"/>
      </w:hyperlink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грамм</w:t>
      </w:r>
    </w:p>
    <w:p w:rsidR="00101A42" w:rsidRPr="00101A42" w:rsidRDefault="00DC0493" w:rsidP="00101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Масло </w:t>
        </w:r>
        <w:proofErr w:type="spellStart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Velvet</w:t>
        </w:r>
        <w:proofErr w:type="spellEnd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101A42" w:rsidRPr="003E66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Oil</w:t>
        </w:r>
        <w:proofErr w:type="spellEnd"/>
      </w:hyperlink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капли (1 капля на каждые 10 грамм профессионального средства для восстановления поврежденных волос </w:t>
      </w:r>
      <w:proofErr w:type="spellStart"/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Visible</w:t>
      </w:r>
      <w:proofErr w:type="spellEnd"/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Repair</w:t>
      </w:r>
      <w:proofErr w:type="spellEnd"/>
      <w:r w:rsidR="00101A42" w:rsidRPr="0010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101A42" w:rsidRPr="00101A42" w:rsidTr="00101A42">
        <w:trPr>
          <w:trHeight w:val="162"/>
          <w:tblCellSpacing w:w="15" w:type="dxa"/>
        </w:trPr>
        <w:tc>
          <w:tcPr>
            <w:tcW w:w="2400" w:type="pct"/>
            <w:vAlign w:val="center"/>
            <w:hideMark/>
          </w:tcPr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0850" cy="2197100"/>
                  <wp:effectExtent l="0" t="0" r="0" b="0"/>
                  <wp:docPr id="4" name="Рисунок 4" descr="http://vostoktd.ru/userfiles/editor/large/712_velvet-oil-konsultatsionnyy-gid-stilista-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stoktd.ru/userfiles/editor/large/712_velvet-oil-konsultatsionnyy-gid-stilista-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pct"/>
            <w:vAlign w:val="center"/>
            <w:hideMark/>
          </w:tcPr>
          <w:p w:rsidR="00101A42" w:rsidRPr="00101A42" w:rsidRDefault="00101A42" w:rsidP="003E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1.</w:t>
            </w:r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Нанесите </w:t>
            </w:r>
            <w:hyperlink r:id="rId9" w:history="1"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шампунь </w:t>
              </w:r>
              <w:proofErr w:type="spellStart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Visible</w:t>
              </w:r>
              <w:proofErr w:type="spellEnd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Repair</w:t>
              </w:r>
              <w:proofErr w:type="spellEnd"/>
            </w:hyperlink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влажные волосы массирующими движениями и сделайте </w:t>
            </w:r>
            <w:r w:rsidR="003E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робуждающий массаж. Смойте водой.</w:t>
            </w:r>
          </w:p>
        </w:tc>
      </w:tr>
      <w:tr w:rsidR="00101A42" w:rsidRPr="00101A42" w:rsidTr="00101A42">
        <w:trPr>
          <w:trHeight w:val="150"/>
          <w:tblCellSpacing w:w="15" w:type="dxa"/>
        </w:trPr>
        <w:tc>
          <w:tcPr>
            <w:tcW w:w="2400" w:type="pct"/>
            <w:vAlign w:val="center"/>
            <w:hideMark/>
          </w:tcPr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78000" cy="2355850"/>
                  <wp:effectExtent l="0" t="0" r="0" b="6350"/>
                  <wp:docPr id="3" name="Рисунок 3" descr="http://vostoktd.ru/userfiles/editor/large/713_velvet-oil-konsultatsionnyy-gid-stilista-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ostoktd.ru/userfiles/editor/large/713_velvet-oil-konsultatsionnyy-gid-stilista-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pct"/>
            <w:vAlign w:val="center"/>
            <w:hideMark/>
          </w:tcPr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2.</w:t>
            </w:r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Смешайте компоненты </w:t>
            </w:r>
            <w:proofErr w:type="spellStart"/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Rescue</w:t>
            </w:r>
            <w:proofErr w:type="spellEnd"/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миске. Нанесите полученную смесь на волосы прядь за прядью с помощью кисти. Оставьте на 5-10 минут для воздействия.</w:t>
            </w:r>
          </w:p>
        </w:tc>
      </w:tr>
      <w:tr w:rsidR="00101A42" w:rsidRPr="00101A42" w:rsidTr="00101A42">
        <w:trPr>
          <w:trHeight w:val="150"/>
          <w:tblCellSpacing w:w="15" w:type="dxa"/>
        </w:trPr>
        <w:tc>
          <w:tcPr>
            <w:tcW w:w="2400" w:type="pct"/>
            <w:vAlign w:val="center"/>
            <w:hideMark/>
          </w:tcPr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809750"/>
                  <wp:effectExtent l="0" t="0" r="0" b="0"/>
                  <wp:docPr id="2" name="Рисунок 2" descr="http://vostoktd.ru/userfiles/editor/large/715_velvet-oil-konsultatsionnyy-gid-stilista-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ostoktd.ru/userfiles/editor/large/715_velvet-oil-konsultatsionnyy-gid-stilista-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pct"/>
            <w:vAlign w:val="center"/>
            <w:hideMark/>
          </w:tcPr>
          <w:p w:rsid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3.</w:t>
            </w:r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Сделайте Успокаивающий массаж. Смойте водой и подсушите волосы полотенцем.</w:t>
            </w:r>
          </w:p>
          <w:p w:rsid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A42" w:rsidRPr="00101A42" w:rsidTr="00101A42">
        <w:trPr>
          <w:trHeight w:val="150"/>
          <w:tblCellSpacing w:w="15" w:type="dxa"/>
        </w:trPr>
        <w:tc>
          <w:tcPr>
            <w:tcW w:w="2400" w:type="pct"/>
            <w:vAlign w:val="center"/>
            <w:hideMark/>
          </w:tcPr>
          <w:p w:rsidR="00101A42" w:rsidRDefault="00101A42" w:rsidP="0010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A42" w:rsidRPr="00101A42" w:rsidRDefault="00101A42" w:rsidP="0010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2250" cy="1720850"/>
                  <wp:effectExtent l="0" t="0" r="0" b="0"/>
                  <wp:docPr id="1" name="Рисунок 1" descr="http://vostoktd.ru/userfiles/editor/large/721_velvet-oil-konsultatsionnyy-gid-stilista-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stoktd.ru/userfiles/editor/large/721_velvet-oil-konsultatsionnyy-gid-stilista-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pct"/>
            <w:vAlign w:val="center"/>
            <w:hideMark/>
          </w:tcPr>
          <w:p w:rsidR="00101A42" w:rsidRPr="00101A42" w:rsidRDefault="00101A42" w:rsidP="003E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4.</w:t>
            </w:r>
            <w:r w:rsidRPr="00101A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Нанесите </w:t>
            </w:r>
            <w:hyperlink r:id="rId13" w:history="1"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несмываемый бальзам для кончиков волос</w:t>
              </w:r>
              <w:r w:rsidR="003E6658"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Visible</w:t>
              </w:r>
              <w:proofErr w:type="spellEnd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E665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Repair</w:t>
              </w:r>
              <w:proofErr w:type="spellEnd"/>
            </w:hyperlink>
            <w:r w:rsidRPr="001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32954" w:rsidRDefault="00B32954"/>
    <w:sectPr w:rsidR="00B3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69A3"/>
    <w:multiLevelType w:val="multilevel"/>
    <w:tmpl w:val="9B1E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42"/>
    <w:rsid w:val="00101A42"/>
    <w:rsid w:val="003E6658"/>
    <w:rsid w:val="00933035"/>
    <w:rsid w:val="00B32954"/>
    <w:rsid w:val="00D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4F93-F105-475A-B406-B803E37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42"/>
    <w:rPr>
      <w:b/>
      <w:bCs/>
    </w:rPr>
  </w:style>
  <w:style w:type="character" w:styleId="a5">
    <w:name w:val="Hyperlink"/>
    <w:basedOn w:val="a0"/>
    <w:uiPriority w:val="99"/>
    <w:unhideWhenUsed/>
    <w:rsid w:val="003E6658"/>
    <w:rPr>
      <w:color w:val="0563C1" w:themeColor="hyperlink"/>
      <w:u w:val="single"/>
    </w:rPr>
  </w:style>
  <w:style w:type="paragraph" w:styleId="a6">
    <w:name w:val="No Spacing"/>
    <w:uiPriority w:val="1"/>
    <w:qFormat/>
    <w:rsid w:val="0093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zarina.by/index.php?option=com_virtuemart&amp;page=shop.product_details&amp;flypage=flypage_images.tpl&amp;product_id=5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arina.by/index.php?option=com_virtuemart&amp;page=shop.product_details&amp;flypage=flypage_images.tpl&amp;product_id=6273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arina.by/index.php?option=com_virtuemart&amp;page=shop.product_details&amp;flypage=flypage_images.tpl&amp;product_id=566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zarina.by/index.php?option=com_virtuemart&amp;page=shop.product_details&amp;flypage=flypage_images.tpl&amp;product_id=5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2017-01-31T14:10:00Z</dcterms:created>
  <dcterms:modified xsi:type="dcterms:W3CDTF">2017-01-31T15:35:00Z</dcterms:modified>
</cp:coreProperties>
</file>