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12" w:rsidRPr="00281212" w:rsidRDefault="00281212" w:rsidP="0028121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</w:pPr>
      <w:r w:rsidRPr="00281212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>Салонный сервис «У</w:t>
      </w:r>
      <w:r w:rsidR="00ED4F83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>крепление</w:t>
      </w:r>
      <w:r w:rsidRPr="00281212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 xml:space="preserve"> V</w:t>
      </w:r>
      <w:proofErr w:type="spellStart"/>
      <w:r w:rsidR="00ED4F83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val="en-US" w:eastAsia="ru-RU"/>
        </w:rPr>
        <w:t>italize</w:t>
      </w:r>
      <w:proofErr w:type="spellEnd"/>
      <w:r w:rsidRPr="00281212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 xml:space="preserve"> I</w:t>
      </w:r>
      <w:r w:rsidR="00ED4F83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val="en-US" w:eastAsia="ru-RU"/>
        </w:rPr>
        <w:t>t</w:t>
      </w:r>
      <w:r w:rsidRPr="00281212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>»</w:t>
      </w:r>
    </w:p>
    <w:p w:rsidR="00DD743A" w:rsidRPr="00DD743A" w:rsidRDefault="00281212" w:rsidP="00DD74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40250" cy="3733800"/>
            <wp:effectExtent l="0" t="0" r="0" b="0"/>
            <wp:docPr id="5" name="Рисунок 5" descr="http://vostoktd.ru/userfiles/editor/large/722_4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ostoktd.ru/userfiles/editor/large/722_4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разработанный сервис для </w:t>
      </w:r>
      <w:r w:rsidR="00DD743A" w:rsidRPr="00DD743A">
        <w:rPr>
          <w:rFonts w:ascii="Times New Roman" w:hAnsi="Times New Roman" w:cs="Times New Roman"/>
          <w:sz w:val="24"/>
          <w:szCs w:val="24"/>
        </w:rPr>
        <w:t>быстро</w:t>
      </w:r>
      <w:r w:rsidR="00DD743A" w:rsidRPr="00DD743A">
        <w:rPr>
          <w:rFonts w:ascii="Times New Roman" w:hAnsi="Times New Roman" w:cs="Times New Roman"/>
          <w:sz w:val="24"/>
          <w:szCs w:val="24"/>
        </w:rPr>
        <w:t>го</w:t>
      </w:r>
      <w:r w:rsidR="00DD743A" w:rsidRPr="00DD743A">
        <w:rPr>
          <w:rFonts w:ascii="Times New Roman" w:hAnsi="Times New Roman" w:cs="Times New Roman"/>
          <w:sz w:val="24"/>
          <w:szCs w:val="24"/>
        </w:rPr>
        <w:t xml:space="preserve"> и эффектно</w:t>
      </w:r>
      <w:r w:rsidR="00DD743A" w:rsidRPr="00DD743A">
        <w:rPr>
          <w:rFonts w:ascii="Times New Roman" w:hAnsi="Times New Roman" w:cs="Times New Roman"/>
          <w:sz w:val="24"/>
          <w:szCs w:val="24"/>
        </w:rPr>
        <w:t>го</w:t>
      </w:r>
      <w:r w:rsidR="00DD743A" w:rsidRPr="00DD743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D743A" w:rsidRPr="00DD743A">
        <w:rPr>
          <w:rFonts w:ascii="Times New Roman" w:hAnsi="Times New Roman" w:cs="Times New Roman"/>
          <w:sz w:val="24"/>
          <w:szCs w:val="24"/>
        </w:rPr>
        <w:t>я</w:t>
      </w:r>
      <w:r w:rsidR="00DD743A" w:rsidRPr="00DD743A">
        <w:rPr>
          <w:rFonts w:ascii="Times New Roman" w:hAnsi="Times New Roman" w:cs="Times New Roman"/>
          <w:sz w:val="24"/>
          <w:szCs w:val="24"/>
        </w:rPr>
        <w:t xml:space="preserve"> большинства проблем, связанных с чрезмерным выпадением волос. Активные компоненты, которые используются в данном сервисе, прекрасно </w:t>
      </w:r>
      <w:r w:rsidR="00DD743A" w:rsidRPr="00DD743A">
        <w:rPr>
          <w:rFonts w:ascii="Times New Roman" w:hAnsi="Times New Roman" w:cs="Times New Roman"/>
          <w:sz w:val="24"/>
          <w:szCs w:val="24"/>
        </w:rPr>
        <w:t xml:space="preserve">освежают кожу головы, </w:t>
      </w:r>
      <w:r w:rsidR="00DD743A" w:rsidRPr="00DD743A">
        <w:rPr>
          <w:rFonts w:ascii="Times New Roman" w:hAnsi="Times New Roman" w:cs="Times New Roman"/>
          <w:sz w:val="24"/>
          <w:szCs w:val="24"/>
        </w:rPr>
        <w:t xml:space="preserve">стимулируют кровообращение, работу волосяных луковиц, качественно укрепляют волосы и несколько улучшают из структуру. </w:t>
      </w:r>
    </w:p>
    <w:p w:rsidR="00281212" w:rsidRPr="00281212" w:rsidRDefault="00281212" w:rsidP="00281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  <w:r w:rsidRPr="0028121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КОМПОНЕНТЫ VITAL BOOSTER</w:t>
      </w:r>
    </w:p>
    <w:p w:rsidR="00281212" w:rsidRPr="00281212" w:rsidRDefault="00DD743A" w:rsidP="0028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шампунь </w:t>
        </w:r>
        <w:proofErr w:type="spellStart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Vital</w:t>
        </w:r>
        <w:proofErr w:type="spellEnd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Booster</w:t>
        </w:r>
        <w:proofErr w:type="spellEnd"/>
      </w:hyperlink>
    </w:p>
    <w:p w:rsidR="00281212" w:rsidRPr="00281212" w:rsidRDefault="00DD743A" w:rsidP="0028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укрепляющая сыворотка </w:t>
        </w:r>
        <w:proofErr w:type="spellStart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Vital</w:t>
        </w:r>
        <w:proofErr w:type="spellEnd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Booster</w:t>
        </w:r>
        <w:proofErr w:type="spellEnd"/>
      </w:hyperlink>
    </w:p>
    <w:p w:rsidR="00281212" w:rsidRPr="00281212" w:rsidRDefault="00DD743A" w:rsidP="0028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энергетический тоник </w:t>
        </w:r>
        <w:proofErr w:type="spellStart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Stimulating</w:t>
        </w:r>
        <w:proofErr w:type="spellEnd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281212" w:rsidRPr="00ED4F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Sensation</w:t>
        </w:r>
        <w:proofErr w:type="spellEnd"/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1212" w:rsidRPr="00281212" w:rsidTr="00281212">
        <w:trPr>
          <w:trHeight w:val="161"/>
          <w:tblCellSpacing w:w="15" w:type="dxa"/>
        </w:trPr>
        <w:tc>
          <w:tcPr>
            <w:tcW w:w="2500" w:type="pct"/>
            <w:vAlign w:val="center"/>
            <w:hideMark/>
          </w:tcPr>
          <w:p w:rsidR="00281212" w:rsidRPr="00281212" w:rsidRDefault="00281212" w:rsidP="0028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0" cy="2120900"/>
                  <wp:effectExtent l="0" t="0" r="6350" b="0"/>
                  <wp:docPr id="4" name="Рисунок 4" descr="http://vostoktd.ru/userfiles/editor/large/723_velvet-oil-konsultatsionnyy-gid-stilista-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stoktd.ru/userfiles/editor/large/723_velvet-oil-konsultatsionnyy-gid-stilista-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281212" w:rsidRPr="00281212" w:rsidRDefault="00281212" w:rsidP="00E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1.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Нанесите </w:t>
            </w:r>
            <w:hyperlink r:id="rId10" w:history="1"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укрепляющий шампунь </w:t>
              </w:r>
              <w:proofErr w:type="spellStart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Vital</w:t>
              </w:r>
              <w:proofErr w:type="spellEnd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Booster</w:t>
              </w:r>
              <w:proofErr w:type="spellEnd"/>
            </w:hyperlink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влажные волосы массирующими движениями и сделайте </w:t>
            </w:r>
            <w:r w:rsidR="00E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робуждающий массаж. Смойте водой.</w:t>
            </w:r>
          </w:p>
        </w:tc>
      </w:tr>
      <w:tr w:rsidR="00281212" w:rsidRPr="00281212" w:rsidTr="00281212">
        <w:trPr>
          <w:trHeight w:val="150"/>
          <w:tblCellSpacing w:w="15" w:type="dxa"/>
        </w:trPr>
        <w:tc>
          <w:tcPr>
            <w:tcW w:w="150" w:type="dxa"/>
            <w:vAlign w:val="center"/>
            <w:hideMark/>
          </w:tcPr>
          <w:p w:rsidR="00281212" w:rsidRPr="00281212" w:rsidRDefault="00281212" w:rsidP="0028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74800" cy="1809750"/>
                  <wp:effectExtent l="0" t="0" r="6350" b="0"/>
                  <wp:docPr id="3" name="Рисунок 3" descr="http://vostoktd.ru/userfiles/editor/large/724_velvet-oil-konsultatsionnyy-gid-stilista-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stoktd.ru/userfiles/editor/large/724_velvet-oil-konsultatsionnyy-gid-stilista-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281212" w:rsidRPr="00281212" w:rsidRDefault="00281212" w:rsidP="00E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  <w:r w:rsidRPr="0028121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Нанесите </w:t>
            </w:r>
            <w:hyperlink r:id="rId12" w:history="1"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укрепляющую сыворотку </w:t>
              </w:r>
              <w:proofErr w:type="spellStart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Vital</w:t>
              </w:r>
              <w:proofErr w:type="spellEnd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Booster</w:t>
              </w:r>
              <w:proofErr w:type="spellEnd"/>
            </w:hyperlink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E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 головы и сделайте </w:t>
            </w:r>
            <w:r w:rsidR="00E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спокаивающий массаж.</w:t>
            </w:r>
          </w:p>
        </w:tc>
      </w:tr>
      <w:tr w:rsidR="00281212" w:rsidRPr="00281212" w:rsidTr="00281212">
        <w:trPr>
          <w:trHeight w:val="150"/>
          <w:tblCellSpacing w:w="15" w:type="dxa"/>
        </w:trPr>
        <w:tc>
          <w:tcPr>
            <w:tcW w:w="150" w:type="dxa"/>
            <w:vAlign w:val="center"/>
            <w:hideMark/>
          </w:tcPr>
          <w:p w:rsidR="00281212" w:rsidRPr="00281212" w:rsidRDefault="00281212" w:rsidP="0028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2250" cy="1670050"/>
                  <wp:effectExtent l="0" t="0" r="0" b="6350"/>
                  <wp:docPr id="2" name="Рисунок 2" descr="http://vostoktd.ru/userfiles/editor/large/725_velvet-oil-konsultatsionnyy-gid-stilista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stoktd.ru/userfiles/editor/large/725_velvet-oil-konsultatsionnyy-gid-stilista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281212" w:rsidRPr="00281212" w:rsidRDefault="00281212" w:rsidP="0028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3.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Нанесите </w:t>
            </w:r>
            <w:hyperlink r:id="rId14" w:history="1"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энергетический тоник </w:t>
              </w:r>
              <w:proofErr w:type="spellStart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Stimulating</w:t>
              </w:r>
              <w:proofErr w:type="spellEnd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4F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Sensation</w:t>
              </w:r>
              <w:proofErr w:type="spellEnd"/>
            </w:hyperlink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смывайте.</w:t>
            </w:r>
          </w:p>
        </w:tc>
      </w:tr>
      <w:tr w:rsidR="00281212" w:rsidRPr="00281212" w:rsidTr="00281212">
        <w:trPr>
          <w:trHeight w:val="150"/>
          <w:tblCellSpacing w:w="15" w:type="dxa"/>
        </w:trPr>
        <w:tc>
          <w:tcPr>
            <w:tcW w:w="150" w:type="dxa"/>
            <w:vAlign w:val="center"/>
            <w:hideMark/>
          </w:tcPr>
          <w:p w:rsidR="00281212" w:rsidRPr="00281212" w:rsidRDefault="00281212" w:rsidP="0028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3250" cy="1733550"/>
                  <wp:effectExtent l="0" t="0" r="0" b="0"/>
                  <wp:docPr id="1" name="Рисунок 1" descr="http://vostoktd.ru/userfiles/editor/large/726_velvet-oil-konsultatsionnyy-gid-stilista-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stoktd.ru/userfiles/editor/large/726_velvet-oil-konsultatsionnyy-gid-stilista-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281212" w:rsidRPr="00281212" w:rsidRDefault="00281212" w:rsidP="00E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4.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Завершите сервис </w:t>
            </w:r>
            <w:r w:rsidR="00E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8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нергетическим массажем.</w:t>
            </w:r>
          </w:p>
        </w:tc>
      </w:tr>
    </w:tbl>
    <w:p w:rsidR="00281212" w:rsidRPr="00281212" w:rsidRDefault="00281212" w:rsidP="00281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A2C" w:rsidRDefault="00AF5A2C"/>
    <w:sectPr w:rsidR="00AF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33222"/>
    <w:multiLevelType w:val="multilevel"/>
    <w:tmpl w:val="21C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2"/>
    <w:rsid w:val="00281212"/>
    <w:rsid w:val="00AF5A2C"/>
    <w:rsid w:val="00DD743A"/>
    <w:rsid w:val="00E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CACA-59EF-4879-B1BB-F9EBB3C7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12"/>
    <w:rPr>
      <w:b/>
      <w:bCs/>
    </w:rPr>
  </w:style>
  <w:style w:type="character" w:styleId="a5">
    <w:name w:val="Hyperlink"/>
    <w:basedOn w:val="a0"/>
    <w:uiPriority w:val="99"/>
    <w:unhideWhenUsed/>
    <w:rsid w:val="00ED4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rina.by/index.php?page=shop.product_details&amp;category_id=25&amp;flypage=flypage_images.tpl&amp;product_id=5682&amp;option=com_virtuemart&amp;Itemid=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zarina.by/index.php?option=com_virtuemart&amp;page=shop.product_details&amp;flypage=flypage_images.tpl&amp;product_id=5681" TargetMode="External"/><Relationship Id="rId12" Type="http://schemas.openxmlformats.org/officeDocument/2006/relationships/hyperlink" Target="http://www.azarina.by/index.php?option=com_virtuemart&amp;page=shop.product_details&amp;flypage=flypage_images.tpl&amp;product_id=56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zarina.by/index.php?option=com_virtuemart&amp;page=shop.product_details&amp;flypage=flypage_images.tpl&amp;product_id=568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azarina.by/index.php?option=com_virtuemart&amp;page=shop.product_details&amp;flypage=flypage_images.tpl&amp;product_id=56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zarina.by/index.php?page=shop.product_details&amp;category_id=25&amp;flypage=flypage_images.tpl&amp;product_id=5682&amp;option=com_virtuemart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2017-01-31T14:12:00Z</dcterms:created>
  <dcterms:modified xsi:type="dcterms:W3CDTF">2017-01-31T15:38:00Z</dcterms:modified>
</cp:coreProperties>
</file>